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8E" w:rsidRDefault="000912F2" w:rsidP="00654EC4">
      <w:pPr>
        <w:spacing w:line="480" w:lineRule="auto"/>
      </w:pPr>
      <w:r>
        <w:t>Kimberly Regalado</w:t>
      </w:r>
    </w:p>
    <w:p w:rsidR="000912F2" w:rsidRDefault="000912F2" w:rsidP="00654EC4">
      <w:pPr>
        <w:spacing w:line="480" w:lineRule="auto"/>
      </w:pPr>
      <w:r>
        <w:t>Chapter 11: Good Parents</w:t>
      </w:r>
    </w:p>
    <w:p w:rsidR="000912F2" w:rsidRDefault="000912F2" w:rsidP="00654EC4">
      <w:pPr>
        <w:spacing w:line="480" w:lineRule="auto"/>
      </w:pPr>
      <w:r>
        <w:t>FHS 2400 Period 2B</w:t>
      </w:r>
    </w:p>
    <w:p w:rsidR="000912F2" w:rsidRDefault="000912F2" w:rsidP="00654EC4">
      <w:pPr>
        <w:spacing w:line="480" w:lineRule="auto"/>
      </w:pPr>
      <w:r>
        <w:tab/>
        <w:t xml:space="preserve">Throughout our lives we have looked up to our parents as role models.  They’ve been there from the very beginning and </w:t>
      </w:r>
      <w:r w:rsidR="00843997">
        <w:t>have led us</w:t>
      </w:r>
      <w:r>
        <w:t xml:space="preserve"> through the stepping stones of life.  Parents are the source of our admiration</w:t>
      </w:r>
      <w:r w:rsidR="00843997">
        <w:t xml:space="preserve"> and respect.  It is through them we perceive how we should act as adults. Of course, not everyone can look up to their parents with the same thoughts.  But, even if they don’t play an active role in our lives, they still develop our perspective and thoughts about what makes a parent.  Categorically, we associate their actions as good or bad.  We educate ourselves based on these actions.  Everyone has their dislikes about their parents, we’ve told ourselves at one point or another “When I have a kid, I’ll make sure to do this” or “I’ll never raise my child like that”.  </w:t>
      </w:r>
      <w:r w:rsidR="00ED1F78">
        <w:t>I personally like to believe that what makes a parent “good” is having the tendency to always support and accept your child in whatever they would pursue, always being open to their opinions and choices, and giving an unconditional source of guidance.  I admit that sometimes my parents can lack in some of these qualities, but no one is perfect.  It is through fallacies like these that we create guidelines for future notice.</w:t>
      </w:r>
    </w:p>
    <w:p w:rsidR="000912F2" w:rsidRDefault="000912F2" w:rsidP="00654EC4">
      <w:pPr>
        <w:spacing w:line="480" w:lineRule="auto"/>
      </w:pPr>
    </w:p>
    <w:sectPr w:rsidR="000912F2" w:rsidSect="00EB38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12F2"/>
    <w:rsid w:val="000912F2"/>
    <w:rsid w:val="00654EC4"/>
    <w:rsid w:val="00843997"/>
    <w:rsid w:val="00EB388E"/>
    <w:rsid w:val="00ED1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Chupacabra</dc:creator>
  <cp:keywords/>
  <dc:description/>
  <cp:lastModifiedBy>El Chupacabra</cp:lastModifiedBy>
  <cp:revision>1</cp:revision>
  <dcterms:created xsi:type="dcterms:W3CDTF">2012-05-11T01:18:00Z</dcterms:created>
  <dcterms:modified xsi:type="dcterms:W3CDTF">2012-05-11T01:53:00Z</dcterms:modified>
</cp:coreProperties>
</file>