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19" w:rsidRDefault="004D2F19" w:rsidP="00DB69E3">
      <w:pPr>
        <w:spacing w:line="480" w:lineRule="auto"/>
      </w:pPr>
      <w:r>
        <w:t>Kimberly Regalado</w:t>
      </w:r>
    </w:p>
    <w:p w:rsidR="004D2F19" w:rsidRDefault="004D2F19" w:rsidP="00DB69E3">
      <w:pPr>
        <w:spacing w:line="480" w:lineRule="auto"/>
      </w:pPr>
      <w:r>
        <w:t>Chapter 13: Spanking</w:t>
      </w:r>
    </w:p>
    <w:p w:rsidR="004D2F19" w:rsidRDefault="004D2F19" w:rsidP="00DB69E3">
      <w:pPr>
        <w:spacing w:line="480" w:lineRule="auto"/>
      </w:pPr>
      <w:r>
        <w:t>FHS 2400 Period 2B</w:t>
      </w:r>
    </w:p>
    <w:p w:rsidR="00DB69E3" w:rsidRDefault="004D2F19" w:rsidP="00DB69E3">
      <w:pPr>
        <w:spacing w:line="480" w:lineRule="auto"/>
      </w:pPr>
      <w:r>
        <w:tab/>
        <w:t xml:space="preserve">Spanking is one of those controversial topics that can border on the line of child-abuse.  I’ve never been spanked as a child because I was never really disobedient; also I was the youngest as well as the only girl in my family.  However, I’ve seen my brothers get spanked and I thought it was </w:t>
      </w:r>
      <w:r w:rsidR="00DB69E3">
        <w:t>unkind</w:t>
      </w:r>
      <w:r>
        <w:t>.  My parents would only do this when my brothers would act out, which wasn’t too common</w:t>
      </w:r>
      <w:r w:rsidR="00DB69E3">
        <w:t xml:space="preserve"> but still</w:t>
      </w:r>
      <w:r>
        <w:t>.  I believe there are other ways parents can discipline their children before being frustrated and resorting to spanking. Parents should use parenting techniques that get the message across – if a child is defiant in wanting to listen, pull them aside and give them a small lecture</w:t>
      </w:r>
      <w:r w:rsidR="00DB69E3">
        <w:t>, maybe even threaten them with a consequence</w:t>
      </w:r>
      <w:r>
        <w:t xml:space="preserve">.  If that doesn’t work, maybe it is best to let </w:t>
      </w:r>
      <w:r w:rsidR="00DB69E3">
        <w:t xml:space="preserve">the </w:t>
      </w:r>
      <w:r>
        <w:t xml:space="preserve">natural consequences take its place, but not really to its full effect (if that makes sense).  </w:t>
      </w:r>
    </w:p>
    <w:p w:rsidR="00771FAF" w:rsidRDefault="00DB69E3" w:rsidP="00DB69E3">
      <w:pPr>
        <w:spacing w:line="480" w:lineRule="auto"/>
      </w:pPr>
      <w:r>
        <w:tab/>
      </w:r>
      <w:r w:rsidR="004D2F19">
        <w:t xml:space="preserve">I’m sure the first time a parent spanks their child they feel a form of regret, </w:t>
      </w:r>
      <w:r>
        <w:t xml:space="preserve">there’s </w:t>
      </w:r>
      <w:proofErr w:type="gramStart"/>
      <w:r>
        <w:t>a reason</w:t>
      </w:r>
      <w:proofErr w:type="gramEnd"/>
      <w:r>
        <w:t xml:space="preserve"> regret is taking place because they probably felt what they’ve done is wrong.  You don’t always have to resort to that, especially if you’re frustrated with your child.  Children will develop and listen to their conscious quicker and more efficiently if you take the right steps.</w:t>
      </w:r>
    </w:p>
    <w:sectPr w:rsidR="00771FAF" w:rsidSect="00771F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2F19"/>
    <w:rsid w:val="004D2F19"/>
    <w:rsid w:val="00771FAF"/>
    <w:rsid w:val="00DB6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Chupacabra</dc:creator>
  <cp:keywords/>
  <dc:description/>
  <cp:lastModifiedBy>El Chupacabra</cp:lastModifiedBy>
  <cp:revision>1</cp:revision>
  <dcterms:created xsi:type="dcterms:W3CDTF">2012-05-16T23:17:00Z</dcterms:created>
  <dcterms:modified xsi:type="dcterms:W3CDTF">2012-05-16T23:32:00Z</dcterms:modified>
</cp:coreProperties>
</file>