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8B4" w:rsidRDefault="007C08B4" w:rsidP="007C08B4">
      <w:pPr>
        <w:spacing w:line="480" w:lineRule="auto"/>
      </w:pPr>
      <w:r>
        <w:t>Kim Regalado</w:t>
      </w:r>
    </w:p>
    <w:p w:rsidR="007C08B4" w:rsidRDefault="007C08B4" w:rsidP="007C08B4">
      <w:pPr>
        <w:spacing w:line="480" w:lineRule="auto"/>
      </w:pPr>
      <w:r>
        <w:t>Chapter 9: Are you ready?</w:t>
      </w:r>
    </w:p>
    <w:p w:rsidR="007C08B4" w:rsidRDefault="007C08B4" w:rsidP="007C08B4">
      <w:pPr>
        <w:spacing w:line="480" w:lineRule="auto"/>
      </w:pPr>
      <w:r>
        <w:t>FHS 2400 Period 2B</w:t>
      </w:r>
    </w:p>
    <w:p w:rsidR="001E23E7" w:rsidRDefault="00AB4C3F" w:rsidP="007C08B4">
      <w:pPr>
        <w:spacing w:line="480" w:lineRule="auto"/>
      </w:pPr>
      <w:r>
        <w:tab/>
      </w:r>
      <w:r w:rsidR="002226C8">
        <w:t xml:space="preserve">Marriage is typically defined as a sacred bondage shared between two people.  What </w:t>
      </w:r>
      <w:r>
        <w:t xml:space="preserve">I think </w:t>
      </w:r>
      <w:r w:rsidR="002226C8">
        <w:t>leads to marriage is a confidence that partne</w:t>
      </w:r>
      <w:r>
        <w:t>rs share in a relationship.  If I had a 21 year-old child in the future ask me “How do you know if you are ready for marriage?” I’d simply tell them that it depends.  I think it might be more of a gut feeling that someone might experience towards this step.  If he/she feels they are ready to take this step without a doubt then I say go for it.  Doubting yourself on taking the next step might mean you’re not quite ready for marriage.  If you can say yes confidently without having to ask, then I believe that confidence will translate positively into marriage.</w:t>
      </w:r>
    </w:p>
    <w:p w:rsidR="00AB4C3F" w:rsidRDefault="00AB4C3F" w:rsidP="007C08B4">
      <w:pPr>
        <w:spacing w:line="480" w:lineRule="auto"/>
      </w:pPr>
      <w:r>
        <w:tab/>
        <w:t>Any sign of hesitation to marriage means doubt, and doubt translates that marriage may not be suitable for you at the moment.  I believe if you really love someone and are willing to take that next step, then you shouldn’t doubt yourself or your relationship.</w:t>
      </w:r>
      <w:r w:rsidR="007C08B4">
        <w:t xml:space="preserve">  As long as you can accurately see yourself marrying this person and having a wonderful life as a couple then I believe marriage is the right step for you.  </w:t>
      </w:r>
    </w:p>
    <w:sectPr w:rsidR="00AB4C3F" w:rsidSect="001E2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26C8"/>
    <w:rsid w:val="001E23E7"/>
    <w:rsid w:val="002226C8"/>
    <w:rsid w:val="007C08B4"/>
    <w:rsid w:val="00AB4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Chupacabra</dc:creator>
  <cp:keywords/>
  <dc:description/>
  <cp:lastModifiedBy>El Chupacabra</cp:lastModifiedBy>
  <cp:revision>1</cp:revision>
  <dcterms:created xsi:type="dcterms:W3CDTF">2012-03-12T02:21:00Z</dcterms:created>
  <dcterms:modified xsi:type="dcterms:W3CDTF">2012-03-12T04:10:00Z</dcterms:modified>
</cp:coreProperties>
</file>